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D8A" w:rsidRDefault="00CA4D8A"/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1 </w:t>
      </w:r>
    </w:p>
    <w:p w:rsidR="00962D58" w:rsidRPr="00583C97" w:rsidRDefault="00962D58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Самоповреждающее поведение (или селф-харм, от англ. self-harm)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>и связанное с невозможностью контролировать свою жизнь. К селф-харму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8A309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трудно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словами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8A309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8A309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боль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физической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8A309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збавиться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невыносимых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переживаний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мыслей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8A309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ернуть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ощущение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контроля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8A309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бежать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8A309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что-то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положиться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8A309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</w:t>
      </w:r>
      <w:r w:rsidR="00962D58" w:rsidRPr="004D68D2">
        <w:rPr>
          <w:rFonts w:ascii="Times New Roman" w:hAnsi="Times New Roman" w:cs="Times New Roman"/>
          <w:sz w:val="24"/>
          <w:szCs w:val="24"/>
        </w:rPr>
        <w:t>аказать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8A309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рекратить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отрешенным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отключенным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реальности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8A309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теле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8A309C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совершая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их</w:t>
      </w:r>
      <w:r w:rsidR="00962D58">
        <w:rPr>
          <w:rFonts w:ascii="Times New Roman" w:hAnsi="Times New Roman" w:cs="Times New Roman"/>
          <w:sz w:val="24"/>
          <w:szCs w:val="24"/>
        </w:rPr>
        <w:t>.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 w:rsidR="008A309C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="00327292">
        <w:rPr>
          <w:rFonts w:ascii="Times New Roman" w:hAnsi="Times New Roman" w:cs="Times New Roman"/>
          <w:sz w:val="24"/>
          <w:szCs w:val="24"/>
        </w:rPr>
        <w:t xml:space="preserve">будете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откровенен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переживаниями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8A309C">
        <w:rPr>
          <w:rFonts w:ascii="Times New Roman" w:hAnsi="Times New Roman" w:cs="Times New Roman"/>
          <w:sz w:val="24"/>
          <w:szCs w:val="24"/>
        </w:rPr>
        <w:t xml:space="preserve">  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8A309C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остарайтесь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осуждать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8A309C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62D58" w:rsidRPr="004D68D2">
        <w:rPr>
          <w:rFonts w:ascii="Times New Roman" w:hAnsi="Times New Roman" w:cs="Times New Roman"/>
          <w:sz w:val="24"/>
          <w:szCs w:val="24"/>
        </w:rPr>
        <w:t>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знать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рядом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="008A3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</w:t>
      </w:r>
      <w:r w:rsidR="00327292">
        <w:rPr>
          <w:rFonts w:ascii="Times New Roman" w:hAnsi="Times New Roman" w:cs="Times New Roman"/>
          <w:sz w:val="24"/>
          <w:szCs w:val="24"/>
        </w:rPr>
        <w:t>т</w:t>
      </w:r>
      <w:bookmarkStart w:id="0" w:name="_GoBack"/>
      <w:bookmarkEnd w:id="0"/>
      <w:r w:rsidR="0057598E">
        <w:rPr>
          <w:rFonts w:ascii="Times New Roman" w:hAnsi="Times New Roman" w:cs="Times New Roman"/>
          <w:sz w:val="24"/>
          <w:szCs w:val="24"/>
        </w:rPr>
        <w:t>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контроля.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="008A309C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="00327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="00327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Заботаосебепозволитвамоказыватьподдержкунапротяжениидолгоговремениичувствоватьсебяхорошо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возможность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же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обратиться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32729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>: «Что такое самоповреждающее поведение?». Брошюра. Перевод и адаптация: Е.</w:t>
      </w:r>
      <w:r w:rsidRPr="000A7B75">
        <w:rPr>
          <w:sz w:val="24"/>
          <w:szCs w:val="24"/>
        </w:rPr>
        <w:t>Тверская, Т.Мосеева, Н.Крысько.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2 </w:t>
      </w:r>
    </w:p>
    <w:p w:rsidR="00274CBD" w:rsidRPr="00583C97" w:rsidRDefault="00274CBD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буллинга.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буллинг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буллинга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буллинга,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буллинг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буллинга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Буллинг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>, КОНОВАЛОВ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>Д.В. Руководство для родителей про буллинг: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Москва,2019г.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3 </w:t>
      </w:r>
    </w:p>
    <w:p w:rsidR="00CA4D8A" w:rsidRPr="00583C97" w:rsidRDefault="00CA4D8A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воспринимают в черно-белом цвете. Эмоциональность тинейджеров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 в младшем подростковом возрасте. 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тинейджера.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Однако отличайте критику от хамства. Пусть тинейджер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90683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425" w:rsidRDefault="00492425">
      <w:pPr>
        <w:spacing w:after="0" w:line="240" w:lineRule="auto"/>
      </w:pPr>
      <w:r>
        <w:separator/>
      </w:r>
    </w:p>
  </w:endnote>
  <w:endnote w:type="continuationSeparator" w:id="0">
    <w:p w:rsidR="00492425" w:rsidRDefault="00492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425" w:rsidRDefault="00492425">
      <w:pPr>
        <w:rPr>
          <w:sz w:val="12"/>
        </w:rPr>
      </w:pPr>
      <w:r>
        <w:separator/>
      </w:r>
    </w:p>
  </w:footnote>
  <w:footnote w:type="continuationSeparator" w:id="0">
    <w:p w:rsidR="00492425" w:rsidRDefault="00492425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D8A"/>
    <w:rsid w:val="000C0436"/>
    <w:rsid w:val="00274CBD"/>
    <w:rsid w:val="00327292"/>
    <w:rsid w:val="00492425"/>
    <w:rsid w:val="0057598E"/>
    <w:rsid w:val="00583C97"/>
    <w:rsid w:val="006D3819"/>
    <w:rsid w:val="00784242"/>
    <w:rsid w:val="008A309C"/>
    <w:rsid w:val="0090683A"/>
    <w:rsid w:val="00962D58"/>
    <w:rsid w:val="0099737D"/>
    <w:rsid w:val="009B3ACC"/>
    <w:rsid w:val="009D4641"/>
    <w:rsid w:val="00A666BD"/>
    <w:rsid w:val="00A7618E"/>
    <w:rsid w:val="00AC7623"/>
    <w:rsid w:val="00B34014"/>
    <w:rsid w:val="00CA4D8A"/>
    <w:rsid w:val="00CF2A7B"/>
    <w:rsid w:val="00D55F54"/>
    <w:rsid w:val="00E361C2"/>
    <w:rsid w:val="00EC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C3EB1-FE9B-4282-B2F3-8E850BF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83A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90683A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90683A"/>
    <w:rPr>
      <w:color w:val="000080"/>
      <w:u w:val="single"/>
    </w:rPr>
  </w:style>
  <w:style w:type="character" w:customStyle="1" w:styleId="a4">
    <w:name w:val="Символ сноски"/>
    <w:qFormat/>
    <w:rsid w:val="0090683A"/>
  </w:style>
  <w:style w:type="character" w:customStyle="1" w:styleId="a5">
    <w:name w:val="Привязка сноски"/>
    <w:rsid w:val="0090683A"/>
    <w:rPr>
      <w:vertAlign w:val="superscript"/>
    </w:rPr>
  </w:style>
  <w:style w:type="character" w:customStyle="1" w:styleId="a6">
    <w:name w:val="Привязка концевой сноски"/>
    <w:rsid w:val="0090683A"/>
    <w:rPr>
      <w:vertAlign w:val="superscript"/>
    </w:rPr>
  </w:style>
  <w:style w:type="character" w:customStyle="1" w:styleId="a7">
    <w:name w:val="Символ концевой сноски"/>
    <w:qFormat/>
    <w:rsid w:val="0090683A"/>
  </w:style>
  <w:style w:type="paragraph" w:customStyle="1" w:styleId="a8">
    <w:name w:val="Заголовок"/>
    <w:basedOn w:val="a"/>
    <w:next w:val="a9"/>
    <w:qFormat/>
    <w:rsid w:val="0090683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90683A"/>
    <w:pPr>
      <w:spacing w:after="140"/>
    </w:pPr>
  </w:style>
  <w:style w:type="paragraph" w:styleId="aa">
    <w:name w:val="List"/>
    <w:basedOn w:val="a9"/>
    <w:rsid w:val="0090683A"/>
    <w:rPr>
      <w:rFonts w:ascii="PT Astra Serif" w:hAnsi="PT Astra Serif" w:cs="Noto Sans Devanagari"/>
    </w:rPr>
  </w:style>
  <w:style w:type="paragraph" w:styleId="ab">
    <w:name w:val="caption"/>
    <w:basedOn w:val="a"/>
    <w:qFormat/>
    <w:rsid w:val="0090683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90683A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rsid w:val="0090683A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0683A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rsid w:val="00906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3209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2023-01-17T08:14:00Z</dcterms:created>
  <dcterms:modified xsi:type="dcterms:W3CDTF">2023-01-17T10:15:00Z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