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-284" w:right="5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980" w:right="420" w:hanging="5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о преподавании в 4-х классах образовательных организаций комплексного</w:t>
      </w:r>
      <w:r w:rsidRPr="000A7BDF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0A7BD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курса</w:t>
      </w:r>
      <w:r w:rsidRPr="000A7BD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религиозных</w:t>
      </w:r>
      <w:r w:rsidRPr="000A7BD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культур и</w:t>
      </w:r>
      <w:r w:rsidRPr="000A7BD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светской</w:t>
      </w:r>
      <w:r w:rsidRPr="000A7BD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</w:rPr>
        <w:t>этики»</w:t>
      </w:r>
    </w:p>
    <w:p w:rsidR="000A7BDF" w:rsidRPr="000A7BDF" w:rsidRDefault="000A7BDF" w:rsidP="000A7B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0A7BDF" w:rsidRPr="000A7BDF" w:rsidRDefault="000A7BDF" w:rsidP="000A7BDF">
      <w:pPr>
        <w:widowControl w:val="0"/>
        <w:autoSpaceDE w:val="0"/>
        <w:autoSpaceDN w:val="0"/>
        <w:spacing w:before="1" w:after="0" w:line="240" w:lineRule="auto"/>
        <w:ind w:left="3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0A7B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родители!</w:t>
      </w:r>
    </w:p>
    <w:p w:rsidR="000A7BDF" w:rsidRPr="000A7BDF" w:rsidRDefault="000A7BDF" w:rsidP="000A7BDF">
      <w:pPr>
        <w:widowControl w:val="0"/>
        <w:autoSpaceDE w:val="0"/>
        <w:autoSpaceDN w:val="0"/>
        <w:spacing w:before="2" w:after="0" w:line="240" w:lineRule="auto"/>
        <w:ind w:left="222" w:right="2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4-х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и в МБОУ СОШ№7 города Новошахтинска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преподавание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этики»,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включающего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0A7B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A7B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Pr="000A7B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школьника: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320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православной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культуры»;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исламской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культуры»;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буддийской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культуры»;</w:t>
      </w:r>
    </w:p>
    <w:p w:rsidR="000A7BDF" w:rsidRPr="000A7BDF" w:rsidRDefault="000A7BDF" w:rsidP="000A7BDF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иудейской</w:t>
      </w:r>
      <w:r w:rsidRPr="000A7B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культуры»;</w:t>
      </w:r>
    </w:p>
    <w:p w:rsidR="000A7BDF" w:rsidRPr="000A7BDF" w:rsidRDefault="000A7BDF" w:rsidP="000A7BDF">
      <w:pPr>
        <w:widowControl w:val="0"/>
        <w:autoSpaceDE w:val="0"/>
        <w:autoSpaceDN w:val="0"/>
        <w:spacing w:before="1"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мировых</w:t>
      </w:r>
      <w:r w:rsidRPr="000A7B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культур»;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этики».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222" w:right="2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Преподавание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формирование,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мировоззрения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A7BDF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мировоззренческих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gramEnd"/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школьника.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школьником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определённой религиозной культуры или мировых религиозных культур, или</w:t>
      </w:r>
      <w:r w:rsidRPr="000A7B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A7BDF">
        <w:rPr>
          <w:rFonts w:ascii="Times New Roman" w:eastAsia="Times New Roman" w:hAnsi="Times New Roman" w:cs="Times New Roman"/>
          <w:sz w:val="28"/>
          <w:szCs w:val="28"/>
        </w:rPr>
        <w:t>законодательству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исключительно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несовершеннолетнего учащегося.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222" w:right="23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При этом вы можете посоветоваться с ребёнком и учесть его личное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мнение.</w:t>
      </w:r>
    </w:p>
    <w:p w:rsidR="000A7BDF" w:rsidRPr="000A7BDF" w:rsidRDefault="000A7BDF" w:rsidP="000A7BDF">
      <w:pPr>
        <w:widowControl w:val="0"/>
        <w:autoSpaceDE w:val="0"/>
        <w:autoSpaceDN w:val="0"/>
        <w:spacing w:before="1" w:after="0" w:line="240" w:lineRule="auto"/>
        <w:ind w:left="222" w:right="2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Преподавать все модули, в том числе по основам религиозных культур,</w:t>
      </w:r>
      <w:r w:rsidRPr="000A7B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учителя,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получившие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Pr="000A7B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подготовку.</w:t>
      </w:r>
    </w:p>
    <w:p w:rsidR="000A7BDF" w:rsidRDefault="000A7BDF" w:rsidP="000A7BDF">
      <w:pPr>
        <w:widowControl w:val="0"/>
        <w:autoSpaceDE w:val="0"/>
        <w:autoSpaceDN w:val="0"/>
        <w:spacing w:after="0" w:line="240" w:lineRule="auto"/>
        <w:ind w:left="222" w:right="2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Для осуществления выбора необходимо личное присутствие (</w:t>
      </w:r>
      <w:proofErr w:type="gramStart"/>
      <w:r w:rsidRPr="000A7BDF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EA7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одного</w:t>
      </w:r>
      <w:proofErr w:type="gramEnd"/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родителей)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родительском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личное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будет письменно зафиксирован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ваш</w:t>
      </w:r>
      <w:r w:rsidRPr="000A7B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выбор.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222" w:right="2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2021-2022 учебном году родительские собрания в 3-х классах будут проходить в дистанционном формате посредством платформы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организован</w:t>
      </w:r>
      <w:r w:rsidR="00EA7D5E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каждом классе под руководством классных руководителей. </w:t>
      </w:r>
    </w:p>
    <w:p w:rsidR="00EA7D5E" w:rsidRPr="000A7BDF" w:rsidRDefault="000A7BDF" w:rsidP="00EA7D5E">
      <w:pPr>
        <w:widowControl w:val="0"/>
        <w:autoSpaceDE w:val="0"/>
        <w:autoSpaceDN w:val="0"/>
        <w:spacing w:after="0" w:line="240" w:lineRule="auto"/>
        <w:ind w:left="222"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родительском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каждого из указанных модулей, вы сможете получить ответы на вопросы от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педагогов. Познакомиться с содержанием модулей курса ОРКСЭ вы можете на официальном сайте МБОУ СОШ№7, пройдя по с</w:t>
      </w:r>
      <w:r w:rsidR="00EA7D5E">
        <w:rPr>
          <w:rFonts w:ascii="Times New Roman" w:eastAsia="Times New Roman" w:hAnsi="Times New Roman" w:cs="Times New Roman"/>
          <w:sz w:val="28"/>
          <w:szCs w:val="28"/>
        </w:rPr>
        <w:t xml:space="preserve">сылке: </w:t>
      </w:r>
      <w:r w:rsidR="00EA7D5E" w:rsidRPr="00EA7D5E">
        <w:rPr>
          <w:rFonts w:ascii="Times New Roman" w:eastAsia="Times New Roman" w:hAnsi="Times New Roman" w:cs="Times New Roman"/>
          <w:sz w:val="28"/>
          <w:szCs w:val="28"/>
        </w:rPr>
        <w:t>http://new-school-7.ucoz.ru/index/orkseh/0-283</w:t>
      </w:r>
      <w:r w:rsidR="00EA7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222" w:right="2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собрании,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крайней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мере,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A7BD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proofErr w:type="gramEnd"/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7B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выборе –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обязательно.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ind w:left="930" w:right="1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Отказ от изучения любого из шести модулей не допускается.</w:t>
      </w:r>
      <w:r w:rsidRPr="000A7B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ремя,</w:t>
      </w:r>
      <w:r w:rsidRPr="000A7B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0A7B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0A7B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собрания:</w:t>
      </w: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A7BDF" w:rsidRPr="000A7BDF" w:rsidRDefault="000A7BDF" w:rsidP="000A7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</w:t>
      </w:r>
      <w:r w:rsidRPr="000A7BDF">
        <w:rPr>
          <w:rFonts w:ascii="Times New Roman" w:eastAsia="Times New Roman" w:hAnsi="Times New Roman" w:cs="Times New Roman"/>
          <w:sz w:val="32"/>
          <w:szCs w:val="32"/>
        </w:rPr>
        <w:t xml:space="preserve">18 февраля в </w:t>
      </w:r>
      <w:proofErr w:type="gramStart"/>
      <w:r w:rsidRPr="000A7BDF">
        <w:rPr>
          <w:rFonts w:ascii="Times New Roman" w:eastAsia="Times New Roman" w:hAnsi="Times New Roman" w:cs="Times New Roman"/>
          <w:sz w:val="32"/>
          <w:szCs w:val="32"/>
        </w:rPr>
        <w:t xml:space="preserve">17.00 </w:t>
      </w:r>
      <w:r w:rsidR="00EA7D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A7D5E" w:rsidRPr="00EA7D5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="00EA7D5E" w:rsidRPr="00EA7D5E">
        <w:rPr>
          <w:rFonts w:ascii="Times New Roman" w:eastAsia="Times New Roman" w:hAnsi="Times New Roman" w:cs="Times New Roman"/>
          <w:i/>
          <w:sz w:val="28"/>
          <w:szCs w:val="28"/>
        </w:rPr>
        <w:t>в дистанционном формате)</w:t>
      </w:r>
      <w:bookmarkStart w:id="0" w:name="_GoBack"/>
      <w:bookmarkEnd w:id="0"/>
    </w:p>
    <w:p w:rsidR="000A7BDF" w:rsidRPr="000A7BDF" w:rsidRDefault="000A7BDF" w:rsidP="000A7BD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 w:rsidRPr="000A7B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86676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BBFF" id="Полилиния 1" o:spid="_x0000_s1026" style="position:absolute;margin-left:85.1pt;margin-top:8.95pt;width:46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0A7BDF" w:rsidRPr="000A7BDF" w:rsidRDefault="000A7BDF" w:rsidP="000A7BD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0A7BDF" w:rsidRPr="000A7BDF" w:rsidRDefault="000A7BDF" w:rsidP="000A7BDF">
      <w:pPr>
        <w:widowControl w:val="0"/>
        <w:tabs>
          <w:tab w:val="left" w:pos="9417"/>
        </w:tabs>
        <w:autoSpaceDE w:val="0"/>
        <w:autoSpaceDN w:val="0"/>
        <w:spacing w:before="89" w:after="0" w:line="322" w:lineRule="exact"/>
        <w:ind w:right="1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7B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уважением,</w:t>
      </w:r>
      <w:r w:rsidRPr="000A7B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A7B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7BD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A7D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МБОУ СОШ№7</w:t>
      </w:r>
      <w:r w:rsidRPr="000A7BD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0A7BDF" w:rsidRPr="00EA7D5E" w:rsidRDefault="000A7BDF" w:rsidP="000A7BDF">
      <w:pPr>
        <w:widowControl w:val="0"/>
        <w:autoSpaceDE w:val="0"/>
        <w:autoSpaceDN w:val="0"/>
        <w:spacing w:after="0" w:line="322" w:lineRule="exact"/>
        <w:ind w:right="226"/>
        <w:jc w:val="right"/>
        <w:rPr>
          <w:rFonts w:ascii="Times New Roman" w:eastAsia="Times New Roman" w:hAnsi="Times New Roman" w:cs="Times New Roman"/>
          <w:i/>
        </w:rPr>
      </w:pPr>
      <w:r w:rsidRPr="00EA7D5E">
        <w:rPr>
          <w:rFonts w:ascii="Times New Roman" w:eastAsia="Times New Roman" w:hAnsi="Times New Roman" w:cs="Times New Roman"/>
          <w:i/>
        </w:rPr>
        <w:t>(наименование,</w:t>
      </w:r>
      <w:r w:rsidRPr="00EA7D5E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EA7D5E">
        <w:rPr>
          <w:rFonts w:ascii="Times New Roman" w:eastAsia="Times New Roman" w:hAnsi="Times New Roman" w:cs="Times New Roman"/>
          <w:i/>
        </w:rPr>
        <w:t>место</w:t>
      </w:r>
      <w:r w:rsidRPr="00EA7D5E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EA7D5E">
        <w:rPr>
          <w:rFonts w:ascii="Times New Roman" w:eastAsia="Times New Roman" w:hAnsi="Times New Roman" w:cs="Times New Roman"/>
          <w:i/>
        </w:rPr>
        <w:t>нахождения</w:t>
      </w:r>
      <w:r w:rsidRPr="00EA7D5E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EA7D5E">
        <w:rPr>
          <w:rFonts w:ascii="Times New Roman" w:eastAsia="Times New Roman" w:hAnsi="Times New Roman" w:cs="Times New Roman"/>
          <w:i/>
        </w:rPr>
        <w:t>образовательной</w:t>
      </w:r>
      <w:r w:rsidRPr="00EA7D5E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EA7D5E">
        <w:rPr>
          <w:rFonts w:ascii="Times New Roman" w:eastAsia="Times New Roman" w:hAnsi="Times New Roman" w:cs="Times New Roman"/>
          <w:i/>
        </w:rPr>
        <w:t>организации)</w:t>
      </w:r>
    </w:p>
    <w:p w:rsidR="00CD4199" w:rsidRDefault="00CD4199"/>
    <w:sectPr w:rsidR="00CD4199" w:rsidSect="00EA7D5E">
      <w:pgSz w:w="11906" w:h="16838"/>
      <w:pgMar w:top="568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B"/>
    <w:rsid w:val="000A7BDF"/>
    <w:rsid w:val="00B420FB"/>
    <w:rsid w:val="00CD4199"/>
    <w:rsid w:val="00E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9B3D-4EFF-49EC-8D9D-9414CEF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2113</Characters>
  <Application>Microsoft Office Word</Application>
  <DocSecurity>0</DocSecurity>
  <Lines>17</Lines>
  <Paragraphs>4</Paragraphs>
  <ScaleCrop>false</ScaleCrop>
  <Company>diakov.net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school7</dc:creator>
  <cp:keywords/>
  <dc:description/>
  <cp:lastModifiedBy>school7</cp:lastModifiedBy>
  <cp:revision>3</cp:revision>
  <dcterms:created xsi:type="dcterms:W3CDTF">2022-02-09T13:45:00Z</dcterms:created>
  <dcterms:modified xsi:type="dcterms:W3CDTF">2022-02-10T14:58:00Z</dcterms:modified>
</cp:coreProperties>
</file>